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3" w:rsidRDefault="00AA18A3" w:rsidP="00AA18A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КОНКУРСНЫЕ СПИСКИ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Специальность </w:t>
      </w:r>
      <w:r w:rsidR="00766860">
        <w:rPr>
          <w:rFonts w:ascii="Times New Roman" w:hAnsi="Times New Roman" w:cs="Times New Roman"/>
          <w:b/>
          <w:sz w:val="24"/>
        </w:rPr>
        <w:t>54.02.01Дизайн (по отраслям)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4B3FB9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</w:t>
      </w:r>
      <w:r w:rsidR="006A72C0" w:rsidRPr="00965FCF">
        <w:rPr>
          <w:rFonts w:ascii="Times New Roman" w:hAnsi="Times New Roman" w:cs="Times New Roman"/>
          <w:b/>
          <w:sz w:val="24"/>
        </w:rPr>
        <w:t>вне</w:t>
      </w:r>
      <w:r w:rsidRPr="00965FCF">
        <w:rPr>
          <w:rFonts w:ascii="Times New Roman" w:hAnsi="Times New Roman" w:cs="Times New Roman"/>
          <w:b/>
          <w:sz w:val="24"/>
        </w:rPr>
        <w:t>бюджетный прием</w:t>
      </w:r>
    </w:p>
    <w:p w:rsidR="00965FCF" w:rsidRPr="00A92135" w:rsidRDefault="00965FCF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Минимальный итоговый балл для поступления: </w:t>
      </w:r>
      <w:r w:rsidRPr="00965FCF">
        <w:rPr>
          <w:rFonts w:ascii="Times New Roman" w:hAnsi="Times New Roman" w:cs="Times New Roman"/>
          <w:b/>
          <w:sz w:val="24"/>
        </w:rPr>
        <w:t>6,5</w:t>
      </w:r>
    </w:p>
    <w:p w:rsidR="00A92135" w:rsidRPr="00A92135" w:rsidRDefault="00A92135" w:rsidP="007E6C27">
      <w:pPr>
        <w:spacing w:line="240" w:lineRule="auto"/>
        <w:ind w:left="-426" w:right="-143"/>
        <w:jc w:val="center"/>
        <w:rPr>
          <w:rFonts w:ascii="Times New Roman" w:hAnsi="Times New Roman" w:cs="Times New Roman"/>
          <w:sz w:val="28"/>
        </w:rPr>
      </w:pPr>
      <w:r w:rsidRPr="00A92135">
        <w:rPr>
          <w:rFonts w:ascii="Times New Roman" w:hAnsi="Times New Roman" w:cs="Times New Roman"/>
          <w:b/>
          <w:sz w:val="28"/>
          <w:u w:val="single"/>
        </w:rPr>
        <w:t>СПИСКИ</w:t>
      </w:r>
      <w:r w:rsidR="007E6C27">
        <w:rPr>
          <w:rFonts w:ascii="Times New Roman" w:hAnsi="Times New Roman" w:cs="Times New Roman"/>
          <w:b/>
          <w:sz w:val="28"/>
          <w:u w:val="single"/>
        </w:rPr>
        <w:t xml:space="preserve"> ПРОШЕДШИХ ВСТУПИТЕЛЬНОЕ ИСПЫТАНИЕ ПО СПЕЦИАЛЬНОСТИ 54.02.01 ДИЗАЙН (по отраслям)</w:t>
      </w:r>
      <w:r w:rsidRPr="00A92135">
        <w:rPr>
          <w:rFonts w:ascii="Times New Roman" w:hAnsi="Times New Roman" w:cs="Times New Roman"/>
          <w:b/>
          <w:sz w:val="28"/>
        </w:rPr>
        <w:t xml:space="preserve"> на </w:t>
      </w:r>
      <w:bookmarkStart w:id="0" w:name="_GoBack"/>
      <w:bookmarkEnd w:id="0"/>
      <w:r w:rsidR="00965FCF">
        <w:rPr>
          <w:rFonts w:ascii="Times New Roman" w:hAnsi="Times New Roman" w:cs="Times New Roman"/>
          <w:b/>
          <w:sz w:val="28"/>
        </w:rPr>
        <w:t>12 августа</w:t>
      </w:r>
      <w:r w:rsidRPr="00A92135">
        <w:rPr>
          <w:rFonts w:ascii="Times New Roman" w:hAnsi="Times New Roman" w:cs="Times New Roman"/>
          <w:b/>
          <w:sz w:val="28"/>
        </w:rPr>
        <w:t xml:space="preserve"> 2024 г.</w:t>
      </w:r>
    </w:p>
    <w:tbl>
      <w:tblPr>
        <w:tblStyle w:val="a3"/>
        <w:tblW w:w="9889" w:type="dxa"/>
        <w:tblInd w:w="-318" w:type="dxa"/>
        <w:tblLook w:val="04A0"/>
      </w:tblPr>
      <w:tblGrid>
        <w:gridCol w:w="515"/>
        <w:gridCol w:w="2898"/>
        <w:gridCol w:w="1319"/>
        <w:gridCol w:w="1527"/>
        <w:gridCol w:w="2120"/>
        <w:gridCol w:w="1510"/>
      </w:tblGrid>
      <w:tr w:rsidR="0028579D" w:rsidRPr="00AB68B0" w:rsidTr="00965FCF">
        <w:tc>
          <w:tcPr>
            <w:tcW w:w="515" w:type="dxa"/>
            <w:vAlign w:val="center"/>
          </w:tcPr>
          <w:p w:rsidR="0028579D" w:rsidRPr="00AB68B0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B8"/>
            <w:r w:rsidRPr="00AB6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2898" w:type="dxa"/>
            <w:vAlign w:val="center"/>
          </w:tcPr>
          <w:p w:rsidR="0028579D" w:rsidRPr="00AB68B0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319" w:type="dxa"/>
            <w:vAlign w:val="center"/>
          </w:tcPr>
          <w:p w:rsidR="0028579D" w:rsidRPr="00AB68B0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527" w:type="dxa"/>
            <w:vAlign w:val="center"/>
          </w:tcPr>
          <w:p w:rsidR="0028579D" w:rsidRPr="00AB68B0" w:rsidRDefault="0028579D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  <w:tc>
          <w:tcPr>
            <w:tcW w:w="2120" w:type="dxa"/>
            <w:vAlign w:val="center"/>
          </w:tcPr>
          <w:p w:rsidR="0028579D" w:rsidRPr="00AB68B0" w:rsidRDefault="0028579D" w:rsidP="00965F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Вступительное испытание</w:t>
            </w:r>
          </w:p>
        </w:tc>
        <w:tc>
          <w:tcPr>
            <w:tcW w:w="1510" w:type="dxa"/>
            <w:vAlign w:val="center"/>
          </w:tcPr>
          <w:p w:rsidR="0028579D" w:rsidRPr="00AB68B0" w:rsidRDefault="0028579D" w:rsidP="00BA1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балл</w:t>
            </w:r>
          </w:p>
        </w:tc>
      </w:tr>
      <w:tr w:rsidR="0028579D" w:rsidRPr="00AB68B0" w:rsidTr="00BA1D65">
        <w:tc>
          <w:tcPr>
            <w:tcW w:w="515" w:type="dxa"/>
            <w:tcBorders>
              <w:bottom w:val="single" w:sz="4" w:space="0" w:color="000000" w:themeColor="text1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Гусева Маргарита Александровна</w:t>
            </w:r>
          </w:p>
        </w:tc>
        <w:tc>
          <w:tcPr>
            <w:tcW w:w="1319" w:type="dxa"/>
            <w:tcBorders>
              <w:bottom w:val="single" w:sz="4" w:space="0" w:color="000000" w:themeColor="text1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9,07</w:t>
            </w:r>
          </w:p>
        </w:tc>
      </w:tr>
      <w:tr w:rsidR="0028579D" w:rsidRPr="00AB68B0" w:rsidTr="00BA1D65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Карагичева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</w:tr>
      <w:tr w:rsidR="0028579D" w:rsidRPr="00AB68B0" w:rsidTr="00BA1D65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7,34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Алёна Васильевна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Жукова Александра Сергеевна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8,42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Даниэла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Норайровна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Громова Маргарита Алексеевна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Панина Злата Викторовна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Абросимова Дарья Олеговна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Фадеенко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Федоровна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Дегтярева Виктория Дмитриевна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Акжигитова</w:t>
            </w:r>
            <w:proofErr w:type="spellEnd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явилась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Сухоруков Максим Олегович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Елизавета </w:t>
            </w:r>
            <w:r w:rsidRPr="005F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Шишкина Мария Андреевна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Васильева Маргарита Александровна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</w:tr>
      <w:tr w:rsidR="0028579D" w:rsidRPr="00AB68B0" w:rsidTr="00BA1D65"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5F405F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05F">
              <w:rPr>
                <w:rFonts w:ascii="Times New Roman" w:hAnsi="Times New Roman" w:cs="Times New Roman"/>
                <w:sz w:val="28"/>
                <w:szCs w:val="28"/>
              </w:rPr>
              <w:t>Емельянова Ярослава Вадимовна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28579D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9D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28579D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285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79D" w:rsidRPr="00AB68B0" w:rsidRDefault="00BA1D65" w:rsidP="00BA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</w:tr>
    </w:tbl>
    <w:p w:rsidR="00A92135" w:rsidRDefault="00A92135"/>
    <w:p w:rsidR="0028579D" w:rsidRDefault="0028579D"/>
    <w:sectPr w:rsidR="0028579D" w:rsidSect="004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135"/>
    <w:rsid w:val="000140BB"/>
    <w:rsid w:val="000352E5"/>
    <w:rsid w:val="000845A5"/>
    <w:rsid w:val="0028579D"/>
    <w:rsid w:val="00291C82"/>
    <w:rsid w:val="002920FD"/>
    <w:rsid w:val="00305590"/>
    <w:rsid w:val="003522EB"/>
    <w:rsid w:val="003F5C00"/>
    <w:rsid w:val="004633EA"/>
    <w:rsid w:val="00492534"/>
    <w:rsid w:val="00496B9B"/>
    <w:rsid w:val="004B3FB9"/>
    <w:rsid w:val="005A12E0"/>
    <w:rsid w:val="005E4333"/>
    <w:rsid w:val="006A72C0"/>
    <w:rsid w:val="00715A0A"/>
    <w:rsid w:val="00766860"/>
    <w:rsid w:val="007E6C27"/>
    <w:rsid w:val="008529FC"/>
    <w:rsid w:val="00862426"/>
    <w:rsid w:val="00965FCF"/>
    <w:rsid w:val="009A0D9B"/>
    <w:rsid w:val="009C2907"/>
    <w:rsid w:val="00A01316"/>
    <w:rsid w:val="00A43648"/>
    <w:rsid w:val="00A92135"/>
    <w:rsid w:val="00AA18A3"/>
    <w:rsid w:val="00AB68B0"/>
    <w:rsid w:val="00BA1D65"/>
    <w:rsid w:val="00C17F6B"/>
    <w:rsid w:val="00C6326C"/>
    <w:rsid w:val="00C86F89"/>
    <w:rsid w:val="00E765C4"/>
    <w:rsid w:val="00ED2743"/>
    <w:rsid w:val="00F166B1"/>
    <w:rsid w:val="00F9209B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2024-08-12T10:43:00Z</dcterms:created>
  <dcterms:modified xsi:type="dcterms:W3CDTF">2024-08-12T11:02:00Z</dcterms:modified>
</cp:coreProperties>
</file>