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3233" w14:textId="77777777" w:rsidR="003716C6" w:rsidRPr="003716C6" w:rsidRDefault="003716C6" w:rsidP="003716C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outlineLvl w:val="0"/>
        <w:rPr>
          <w:rFonts w:ascii="var(--ms-font-family)" w:eastAsia="Times New Roman" w:hAnsi="var(--ms-font-family)" w:cs="Segoe UI"/>
          <w:color w:val="374151"/>
          <w:kern w:val="36"/>
          <w:sz w:val="48"/>
          <w:szCs w:val="48"/>
          <w:lang w:eastAsia="ru-RU"/>
        </w:rPr>
      </w:pPr>
      <w:r w:rsidRPr="003716C6">
        <w:rPr>
          <w:rFonts w:ascii="var(--ms-font-family)" w:eastAsia="Times New Roman" w:hAnsi="var(--ms-font-family)" w:cs="Segoe UI"/>
          <w:color w:val="374151"/>
          <w:kern w:val="36"/>
          <w:sz w:val="48"/>
          <w:szCs w:val="48"/>
          <w:lang w:eastAsia="ru-RU"/>
        </w:rPr>
        <w:t>Физкультурные и спортивные мероприятия</w:t>
      </w:r>
    </w:p>
    <w:tbl>
      <w:tblPr>
        <w:tblW w:w="136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1472"/>
        <w:gridCol w:w="1045"/>
        <w:gridCol w:w="2600"/>
        <w:gridCol w:w="2323"/>
      </w:tblGrid>
      <w:tr w:rsidR="003716C6" w:rsidRPr="003716C6" w14:paraId="0507BC5D" w14:textId="77777777" w:rsidTr="003716C6">
        <w:trPr>
          <w:tblHeader/>
        </w:trPr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80" w:type="dxa"/>
              <w:left w:w="285" w:type="dxa"/>
              <w:bottom w:w="60" w:type="dxa"/>
              <w:right w:w="150" w:type="dxa"/>
            </w:tcMar>
            <w:vAlign w:val="center"/>
            <w:hideMark/>
          </w:tcPr>
          <w:p w14:paraId="163A6F13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8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5AC3E5F8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8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285A5288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60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8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2C1CF36A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Возраст спортсменов</w:t>
            </w:r>
          </w:p>
        </w:tc>
        <w:tc>
          <w:tcPr>
            <w:tcW w:w="231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80" w:type="dxa"/>
              <w:left w:w="0" w:type="dxa"/>
              <w:bottom w:w="60" w:type="dxa"/>
              <w:right w:w="285" w:type="dxa"/>
            </w:tcMar>
            <w:vAlign w:val="center"/>
            <w:hideMark/>
          </w:tcPr>
          <w:p w14:paraId="6DB2F256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Пол спортсменов</w:t>
            </w:r>
          </w:p>
        </w:tc>
      </w:tr>
      <w:tr w:rsidR="003716C6" w:rsidRPr="003716C6" w14:paraId="4818F372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4D1FDA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56FC962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4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Первенство Волгоградской области по эстафетам (юниоры и юниорки до 20 лет, юноши и девушки до 18 лет, юноши и девушки до 16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31A4A7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30.08.2023-31.12.2023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2A866D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17E203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EA7D81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6B3CF6AC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0402C2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38EA1EB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5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Первенство Волгоградской области по троеборью «Шиповка юных» (юноши и девушки до 14 лет, до 12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8AA4BA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12.10.2023-13.10.2023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825D5E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E8B151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28B60DD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3E4F4D87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CD005F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7381BAB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52E493C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6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Чемпионат Волгоградской области среди студентов высших учебных заведений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60569C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07.12.2023-08.12.2023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8B8754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778DBA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290210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1B722967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35DFAE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4770297E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34F4A6F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7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«открытие зимнего сезона» (мужчины и женщины, юноши и девушки до 18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8B6CDB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26.12.2023-27.12.2023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7FEB9D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22CA7E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6321C3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7CC64F05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5AB14B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lastRenderedPageBreak/>
              <w:t>КЛАССИФИКАЦИОННОЕ</w:t>
            </w:r>
          </w:p>
          <w:p w14:paraId="0F4637C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8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Чемпионат и первенство Волгоградской области по кроссу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3D58BF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08.04.2023-08.04.2023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267DDC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5B2BFC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573210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5CFB2496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ED2785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4B5F6F7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9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 xml:space="preserve">Первенство Волгоградской области по </w:t>
              </w:r>
              <w:proofErr w:type="spellStart"/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четырехборью</w:t>
              </w:r>
              <w:proofErr w:type="spellEnd"/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 xml:space="preserve"> среди СШОР, СШ (юноши и девушки до 16 лет, юноши и девушки до 14 лет, юноши и девушки до 12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743AAC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20.04.2023-21.04.2023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9FB74E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EBF946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6AC59B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439AB455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9B77D8A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7F57D1F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0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(юноши и девушки до 18 лет, юноши и девушки до 16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71E47A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27.04.2023-28.04.2023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FB056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AF8C48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497EE3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57DAD01B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105007D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57F08C8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1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области, посвящённые Дню Победы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24D18E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04.05.2023-05.05.2023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2C200C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7A5CE5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EE9512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716E15E9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06E89BC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2BA6905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2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XIX открытый турнир по легкой атлетике на призы олимпийской чемпионки Елены Слесаренко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FFB54E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14.05.2023-14.05.2023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7F539A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5B2D84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91F50D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508987B2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74B6D8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lastRenderedPageBreak/>
              <w:t>КЛАССИФИКАЦИОННОЕ</w:t>
            </w:r>
          </w:p>
          <w:p w14:paraId="13B4AA0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3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«Золотая осень» (юноши и девушки до 18 лет, юноши и девушки до 16 лет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4EBC94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14.05.2023-15.05.2023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495708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409B1D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2F79E8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70CF3BFC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47278BA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53259D9F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651CC4A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4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Первенство Волгоградской области (юниоры и юниорки до 23 лет, юноши и девушки до 18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BB26B4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15.05.2023-16.06.2023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6CB613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35E02B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289B81C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05C84D4B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93D1A52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1827ABA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5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XXXII Спартакиада учащихся Волгоградской области по 4-борью «Шиповка юных»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4F12D2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17.05.2023-18.05.2023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35D812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5300B5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F3094C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397AC7C8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7049F64F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607B1A2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6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XXXII спартакиада учащихся Волгоградской области по лёгкой атлетике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DA721E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18.05.2023-19.05.2023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FCCB60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B6FB7A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7E579B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15E02D8F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364F11F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1270B6BA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091EC56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7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среди студентов высших учебных заведений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C88C7D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20.05.2023-28.05.2023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667ED8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C11480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E0661B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168AE6D5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4408CA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lastRenderedPageBreak/>
              <w:t>КЛАССИФИКАЦИОННОЕ</w:t>
            </w:r>
          </w:p>
          <w:p w14:paraId="4B5FF9D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3C00A8E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8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Первенство Волгоградской области (юноши и девушки до 16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05BE90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08.06.2023-09.06.2023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1068B5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31CDA2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4EB00D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4A55A878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69C646D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7699125A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6961FBE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19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Чемпионат и первенство Волгоградской области (юниоры и юниорки до 20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F08EA3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22.06.2023-23.06.2023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40EF78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D3B007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2B8C8EF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04703A81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32CDE6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7B5D1B5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20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«Детская легкая атлетика» (юноши и девушки до 12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DEDBC9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08.09.2023-09.09.2023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469598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89D6ED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0AB2B25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3F5EA0D0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60810F3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5232E06B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04D83E5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21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памяти заслуженных тренеров России Волгоградской области (юниоры и юниорки до 20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6DD594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21.09.2023-22.09.2023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4B74E1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73C8D7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590C13C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61122CE0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C4C334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02577A2B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70F67B8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22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Региональные соревнования Волгоградской области «Олимпийцы Волгограда юной смене» (юноши и девушки до 14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AED642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lastRenderedPageBreak/>
              <w:t>27.09.2023-28.09.2023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027030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3AD0B5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099385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  <w:tr w:rsidR="003716C6" w:rsidRPr="003716C6" w14:paraId="75D938EB" w14:textId="77777777" w:rsidTr="003716C6">
        <w:tc>
          <w:tcPr>
            <w:tcW w:w="618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150891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КЛАССИФИКАЦИОННОЕ</w:t>
            </w:r>
          </w:p>
          <w:p w14:paraId="59A7C032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caps/>
                <w:sz w:val="24"/>
                <w:szCs w:val="24"/>
                <w:lang w:eastAsia="ru-RU"/>
              </w:rPr>
              <w:t>ДАННЫЕ НА УТОЧНЕНИИ</w:t>
            </w:r>
          </w:p>
          <w:p w14:paraId="138528A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hyperlink r:id="rId23" w:history="1">
              <w:r w:rsidRPr="003716C6">
                <w:rPr>
                  <w:rFonts w:ascii="var(--ms-font-family)" w:eastAsia="Times New Roman" w:hAnsi="var(--ms-font-family)" w:cs="Times New Roman"/>
                  <w:color w:val="0000FF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Всероссийские соревнования «Турнир на призы олимпийской чемпионки Т. Лебедевой» (юноши и девушки до 16 лет)</w:t>
              </w:r>
            </w:hyperlink>
          </w:p>
        </w:tc>
        <w:tc>
          <w:tcPr>
            <w:tcW w:w="1472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674D35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01.10.2023-01.10.2023</w:t>
            </w:r>
          </w:p>
        </w:tc>
        <w:tc>
          <w:tcPr>
            <w:tcW w:w="104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ADBF66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38808B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4C2F26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</w:pPr>
            <w:r w:rsidRPr="003716C6">
              <w:rPr>
                <w:rFonts w:ascii="var(--ms-font-family)" w:eastAsia="Times New Roman" w:hAnsi="var(--ms-font-family)" w:cs="Times New Roman"/>
                <w:sz w:val="24"/>
                <w:szCs w:val="24"/>
                <w:lang w:eastAsia="ru-RU"/>
              </w:rPr>
              <w:t>мужской и женский</w:t>
            </w:r>
          </w:p>
        </w:tc>
      </w:tr>
    </w:tbl>
    <w:p w14:paraId="603B4D2B" w14:textId="0368F14D" w:rsidR="00DA5501" w:rsidRDefault="00DA5501"/>
    <w:tbl>
      <w:tblPr>
        <w:tblW w:w="13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3F4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2"/>
        <w:gridCol w:w="1438"/>
        <w:gridCol w:w="1278"/>
        <w:gridCol w:w="2126"/>
        <w:gridCol w:w="2494"/>
      </w:tblGrid>
      <w:tr w:rsidR="003716C6" w:rsidRPr="003716C6" w14:paraId="1996B67C" w14:textId="77777777" w:rsidTr="003716C6">
        <w:trPr>
          <w:tblHeader/>
        </w:trPr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180" w:type="dxa"/>
              <w:left w:w="285" w:type="dxa"/>
              <w:bottom w:w="60" w:type="dxa"/>
              <w:right w:w="150" w:type="dxa"/>
            </w:tcMar>
            <w:vAlign w:val="center"/>
            <w:hideMark/>
          </w:tcPr>
          <w:p w14:paraId="145BEB8B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18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2567F822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Период проведения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18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20A6F284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18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3FB27457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Возраст спортсменов</w:t>
            </w:r>
          </w:p>
        </w:tc>
        <w:tc>
          <w:tcPr>
            <w:tcW w:w="249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180" w:type="dxa"/>
              <w:left w:w="0" w:type="dxa"/>
              <w:bottom w:w="60" w:type="dxa"/>
              <w:right w:w="285" w:type="dxa"/>
            </w:tcMar>
            <w:vAlign w:val="center"/>
            <w:hideMark/>
          </w:tcPr>
          <w:p w14:paraId="3C2604E6" w14:textId="77777777" w:rsidR="003716C6" w:rsidRPr="003716C6" w:rsidRDefault="003716C6" w:rsidP="003716C6">
            <w:pPr>
              <w:spacing w:after="0" w:line="240" w:lineRule="auto"/>
              <w:jc w:val="center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Пол спортсменов</w:t>
            </w:r>
          </w:p>
        </w:tc>
      </w:tr>
      <w:tr w:rsidR="003716C6" w:rsidRPr="003716C6" w14:paraId="00891DFF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45E37F19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438FC9E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24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Кубок области жен., предварительный этап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E42A63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01.10.2023-31.10.2023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DEFAEB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F0EDD2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0846006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A1EA9FB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7507F2E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562BBC6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25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Кубок области муж., предварительный этап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6E6FB8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01.10.2023-31.10.2023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64CCFE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BD1751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D84C8F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F80392B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356C04EF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0C061D3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26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Первенство области девушки до 14 лет (2011-2012 г.р.)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19C93E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lastRenderedPageBreak/>
              <w:t>01.11.2023-30.11.2023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EE2466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9B4B11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03F9C17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338CF8FF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51DE3EA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36BD51D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27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Первенство области юноши до 14 лет (2011-2012 г.р.)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7F86F2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01.11.2023-30.11.2023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0CE10A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C61A17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87B76E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224595AD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4239255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2559E76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28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Кубок области жен., финальный этап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510074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01.12.2023-31.12.2023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2F32D7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6241AC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2250BE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0F6CA452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628BC6A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275075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29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Кубок области муж., ветераны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4BDFC4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01.12.2023-31.12.2023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784189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1B143A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87D713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7EFB1976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5E89BC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57AC1D4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0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Кубок области муж., финальный этап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0EBB7F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01.12.2023-31.12.2023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DFD0E5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01B0AE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87D037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26B61B53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20CC24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3E85BB6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1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Первенство области юноши до 18 лет (2007-2008 г.р.)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B72BB8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01.02.2023-28.02.2023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B901BF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28E370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4E23FC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EBABCA2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33430B35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lastRenderedPageBreak/>
              <w:t>КЛАССИФИКАЦИОННОЕ</w:t>
            </w:r>
          </w:p>
          <w:p w14:paraId="2E11B1B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2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Региональные соревнования "Победа в Сталинградской битве" ветераны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7DC966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01.02.2023-28.02.2023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483834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44F1C2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09F8895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F7AD6AF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7CE35263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37DCA15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3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Региональные соревнования "Победа в Сталинградской битве" мужчины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627614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01.02.2023-28.02.2023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FCC8BC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51A619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01E24E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776CED20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68AE1D2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2906250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4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Первенство области девушки до 16 лет (2009-2010 г.р.)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BC690E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01.03.2023-31.03.2023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BB192D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65BCA8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2A75774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7B683B5B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8D1CFC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141CAF2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5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Первенство области девушки до 18 лет (2007-2008 г.р.)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B793FC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01.03.2023-31.03.2023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5911E8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B4DA57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CD2BB4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54EBE2F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68BA0FB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44F9AA7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6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Первенство области юноши до 16 лет (2009-2010 г.р.)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90E2A1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01.03.2023-31.03.2023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F70B1E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165E20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C9E05B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06E7B0E3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8E2F67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lastRenderedPageBreak/>
              <w:t>КЛАССИФИКАЦИОННОЕ</w:t>
            </w:r>
          </w:p>
          <w:p w14:paraId="561590C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7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Чемпионат области 2-я гр. жен. зоны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45F73C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01.03.2023-31.03.2023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CE8E16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D1BCC8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2E83873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FFE3406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179AEC3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34322E7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8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Чемпионат области 2-я гр. муж. зоны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42CFA2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01.03.2023-31.03.2023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C85594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2BE2C2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4B1B1C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4D8F0F5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61EB96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63BA60A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39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 xml:space="preserve">Чемпионат области 1-я гр. </w:t>
              </w:r>
              <w:proofErr w:type="spellStart"/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вет</w:t>
              </w:r>
              <w:proofErr w:type="spellEnd"/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.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019E8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01.04.2023-30.04.2023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CFEA17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F85FDF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26C03C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342F3E3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71A0CBC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40B69D4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40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Чемпионат области 1-я гр. жен.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8BBD28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01.04.2023-30.04.2023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8877D6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0E37AE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51EF455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0049900E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A9345E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1EED5AC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41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Чемпионат области 1-я гр. муж.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2BF5B8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01.04.2023-30.04.2023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2282E5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A861AE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5C2768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0FD54918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128245B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1C07848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42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Чемпионат области 2-я гр. жен. финал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7745CF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01.04.2023-30.04.2023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61EC6A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5B879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11F7B9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23F28DCA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461CD27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370803D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hyperlink r:id="rId43" w:history="1">
              <w:r w:rsidRPr="003716C6">
                <w:rPr>
                  <w:rFonts w:ascii="var(--ms-font-family)" w:eastAsia="Times New Roman" w:hAnsi="var(--ms-font-family)" w:cs="Segoe UI"/>
                  <w:color w:val="0000FF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Чемпионат области 2-я гр. муж. финал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987610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01.04.2023-30.04.2023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9A276A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8ADC89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5DF53B5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4FABCC42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318704BC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3CD6AB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Период проведения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A833D0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7C913E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Возраст спортсменов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80C6C8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Пол спортсменов</w:t>
            </w:r>
          </w:p>
        </w:tc>
      </w:tr>
      <w:tr w:rsidR="003716C6" w:rsidRPr="003716C6" w14:paraId="2D85FE80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CC7E4AF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6B9CC5D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44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Региональные соревнования "Турнир по баскетболу памяти детского тренера Ю.Ветютнева" Девушки до 14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85ED91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26.10.2023-31.10.2023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9BC323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3DFF5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1DFB09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028D3734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8813B29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60C75262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45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Региональные соревнования "Турнир по баскетболу памяти детского тренера Ю.Ветютнева" Юноши до 14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9B0662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26.10.2023-31.10.2023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F4C876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5F2E64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2278778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34C56548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7E8B8739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49CFA4E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46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Региональные соревнования "XVI Кубок посвященный ЗТР Козловской Л.А." Девушки до 14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DF5DA7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16.12.2023-20.12.2023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BCA783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173D62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3EAE0F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779514D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3CB572C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47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Турнир по баскетболу памяти Б.М.Майзлина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ADBE88E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30.03.2023-30.03.2023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1758AE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55F329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025715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D155C17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430A9C7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lastRenderedPageBreak/>
              <w:t>КЛАССИФИКАЦИОННОЕ</w:t>
            </w:r>
          </w:p>
          <w:p w14:paraId="79EDF09C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48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Региональные соревнования "Кубок области памяти МС СССР Таран Е.А." Юноши до 14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8348F27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15.05.2023-20.05.2023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364960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4DC294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D27DB5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0A1354C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577A918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142DEA92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49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3х3. Девушки до 18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08CA68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01.06.2023-30.06.2023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EDE3BF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EAEB31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F1A57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6C6250B5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386953B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7D17AC2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0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3х3. Юноши до 18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0337AE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01.06.2023-30.06.2023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1FFC99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CE46FA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129B56E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43785F1C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2BF19B5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4849E23C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1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девушки до 15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578FB7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25.08.2023-30.08.2023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D535AF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1D4CC8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BB7565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42F01464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7BE599CC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324A252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2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юноши до 15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17F9DA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25.08.2023-30.08.2023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7CF3B98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42E3E1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5D0FD1C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E9365B4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F4B0A49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lastRenderedPageBreak/>
              <w:t>КЛАССИФИКАЦИОННОЕ</w:t>
            </w:r>
          </w:p>
          <w:p w14:paraId="4CD650B6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3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девушки до 16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4E326D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01.09.2023-05.09.2023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954EB7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9D99E9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6CA55AA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DB82036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17B16450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0B62143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4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юноши до 16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CADB8C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01.09.2023-05.09.2023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3F96726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9AE9CA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0ABD5D7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36B8C65E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3BB87A0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2F2D4FA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5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юниорки до 17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855AAF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05.09.2023-10.09.2023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98C6B6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6B01CFC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F8D9C7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05D97DC5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699EDA04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0E1EAB7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6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юниоры до 17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49A3B550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05.09.2023-10.09.2023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86F9ECC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D2BBEB1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23F6A2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4834DA26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03BAA93D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2AFB454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7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девушки до 14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49C9C0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10.09.2023-15.09.2023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71A1149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E15CA1B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4F7243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C290D9B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EA1B601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0CD001CF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8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юноши до 14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2E2139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10.09.2023-15.09.2023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615E32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0B7B5C5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42C50A4D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12643F0C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6DFBC0C8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lastRenderedPageBreak/>
              <w:t>КЛАССИФИКАЦИОННОЕ</w:t>
            </w:r>
          </w:p>
          <w:p w14:paraId="6E1FB1D0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59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юниорки до 18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50F56DD3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15.09.2023-20.09.2023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72831BD4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2ACF8E9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779E63B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  <w:tr w:rsidR="003716C6" w:rsidRPr="003716C6" w14:paraId="4AA78CAC" w14:textId="77777777" w:rsidTr="003716C6">
        <w:tc>
          <w:tcPr>
            <w:tcW w:w="6214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285" w:type="dxa"/>
              <w:bottom w:w="270" w:type="dxa"/>
              <w:right w:w="150" w:type="dxa"/>
            </w:tcMar>
            <w:vAlign w:val="center"/>
            <w:hideMark/>
          </w:tcPr>
          <w:p w14:paraId="2AD361A3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  <w:t>КЛАССИФИКАЦИОННОЕ</w:t>
            </w:r>
          </w:p>
          <w:p w14:paraId="0A557F7D" w14:textId="77777777" w:rsidR="003716C6" w:rsidRPr="003716C6" w:rsidRDefault="003716C6" w:rsidP="003716C6">
            <w:pPr>
              <w:spacing w:after="60" w:line="240" w:lineRule="auto"/>
              <w:rPr>
                <w:rFonts w:ascii="var(--ms-font-family)" w:eastAsia="Times New Roman" w:hAnsi="var(--ms-font-family)" w:cs="Segoe UI"/>
                <w:caps/>
                <w:color w:val="374151"/>
                <w:sz w:val="26"/>
                <w:szCs w:val="26"/>
                <w:lang w:eastAsia="ru-RU"/>
              </w:rPr>
            </w:pPr>
            <w:hyperlink r:id="rId60" w:history="1">
              <w:r w:rsidRPr="003716C6">
                <w:rPr>
                  <w:rStyle w:val="a3"/>
                  <w:rFonts w:ascii="var(--ms-font-family)" w:eastAsia="Times New Roman" w:hAnsi="var(--ms-font-family)" w:cs="Segoe UI"/>
                  <w:caps/>
                  <w:sz w:val="26"/>
                  <w:szCs w:val="26"/>
                  <w:lang w:eastAsia="ru-RU"/>
                </w:rPr>
                <w:t>Первенство области юниоры до 18 лет</w:t>
              </w:r>
            </w:hyperlink>
          </w:p>
        </w:tc>
        <w:tc>
          <w:tcPr>
            <w:tcW w:w="143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D0886A6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15.09.2023-20.09.2023</w:t>
            </w:r>
          </w:p>
        </w:tc>
        <w:tc>
          <w:tcPr>
            <w:tcW w:w="127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1B22568A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2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150" w:type="dxa"/>
            </w:tcMar>
            <w:vAlign w:val="center"/>
            <w:hideMark/>
          </w:tcPr>
          <w:p w14:paraId="0F5EA382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3F4F6"/>
            <w:tcMar>
              <w:top w:w="270" w:type="dxa"/>
              <w:left w:w="0" w:type="dxa"/>
              <w:bottom w:w="270" w:type="dxa"/>
              <w:right w:w="285" w:type="dxa"/>
            </w:tcMar>
            <w:vAlign w:val="center"/>
            <w:hideMark/>
          </w:tcPr>
          <w:p w14:paraId="3CB36E9F" w14:textId="77777777" w:rsidR="003716C6" w:rsidRPr="003716C6" w:rsidRDefault="003716C6" w:rsidP="003716C6">
            <w:pPr>
              <w:spacing w:after="0" w:line="240" w:lineRule="auto"/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</w:pPr>
            <w:r w:rsidRPr="003716C6">
              <w:rPr>
                <w:rFonts w:ascii="var(--ms-font-family)" w:eastAsia="Times New Roman" w:hAnsi="var(--ms-font-family)" w:cs="Segoe UI"/>
                <w:color w:val="374151"/>
                <w:sz w:val="26"/>
                <w:szCs w:val="26"/>
                <w:lang w:eastAsia="ru-RU"/>
              </w:rPr>
              <w:t>мужской и женский</w:t>
            </w:r>
          </w:p>
        </w:tc>
      </w:tr>
    </w:tbl>
    <w:p w14:paraId="6BFDB850" w14:textId="77777777" w:rsidR="003716C6" w:rsidRDefault="003716C6"/>
    <w:sectPr w:rsidR="003716C6" w:rsidSect="003716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ms-font-family)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C6"/>
    <w:rsid w:val="003716C6"/>
    <w:rsid w:val="00D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8892"/>
  <w15:chartTrackingRefBased/>
  <w15:docId w15:val="{C12EC1F2-3B1D-4D8A-A764-363CE8C4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716C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7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383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5707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2681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1474835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1264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365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2903472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67138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318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2650296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5257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21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2416778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923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2724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0551887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02311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6539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1723317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65707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8299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2326999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3881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5208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9289220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35911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610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3175781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0917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4467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3389416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2827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40786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6465643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7176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7359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2060252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085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6811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6729722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6949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7716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6594848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1781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1377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3938333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3313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5624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2123395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2396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8695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9583883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06015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222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9249821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4673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527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897796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888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8027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15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1842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819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9216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5690472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1806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5782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5605181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0081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8882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0545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3542657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6742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2362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6006283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63956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6081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729811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0759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253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9251397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74403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819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3888316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0329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9455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4798696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584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9090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3320731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14442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693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0434195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4656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555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4232183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8364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7107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5204209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4279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1260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9620947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5091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9090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6638529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2671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6909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5070461">
          <w:marLeft w:val="0"/>
          <w:marRight w:val="0"/>
          <w:marTop w:val="0"/>
          <w:marBottom w:val="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1716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2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6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4503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483548">
          <w:marLeft w:val="0"/>
          <w:marRight w:val="0"/>
          <w:marTop w:val="12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781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0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E5E7EB"/>
                            <w:left w:val="single" w:sz="2" w:space="11" w:color="E5E7EB"/>
                            <w:bottom w:val="single" w:sz="2" w:space="9" w:color="E5E7EB"/>
                            <w:right w:val="single" w:sz="2" w:space="23" w:color="E5E7EB"/>
                          </w:divBdr>
                          <w:divsChild>
                            <w:div w:id="11015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31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2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E5E7EB"/>
                            <w:left w:val="single" w:sz="2" w:space="11" w:color="E5E7EB"/>
                            <w:bottom w:val="single" w:sz="2" w:space="9" w:color="E5E7EB"/>
                            <w:right w:val="single" w:sz="2" w:space="23" w:color="E5E7EB"/>
                          </w:divBdr>
                          <w:divsChild>
                            <w:div w:id="2229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482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758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523607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9446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44746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82399270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94293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14961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3054896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40003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584377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329416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73283408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80388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175373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05608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39801526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47280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34545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8864920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8749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15746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0063224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40760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625097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11344240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788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60079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5514819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41239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48934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1423264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25207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67080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1911767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92952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35881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44009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891221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710496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53529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2212930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76921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87581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8909056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60645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58770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32753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5074602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39469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84486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76976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2013675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01036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97620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3037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4546802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29921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2665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0265027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0497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700438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24859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7738747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1163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3389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408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6028713">
              <w:marLeft w:val="0"/>
              <w:marRight w:val="0"/>
              <w:marTop w:val="0"/>
              <w:marBottom w:val="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0819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43976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94301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g.moisport.ru/public-events-schedule/14713" TargetMode="External"/><Relationship Id="rId18" Type="http://schemas.openxmlformats.org/officeDocument/2006/relationships/hyperlink" Target="https://org.moisport.ru/public-events-schedule/14708" TargetMode="External"/><Relationship Id="rId26" Type="http://schemas.openxmlformats.org/officeDocument/2006/relationships/hyperlink" Target="https://org.moisport.ru/public-events-schedule/18001" TargetMode="External"/><Relationship Id="rId39" Type="http://schemas.openxmlformats.org/officeDocument/2006/relationships/hyperlink" Target="https://org.moisport.ru/public-events-schedule/17983" TargetMode="External"/><Relationship Id="rId21" Type="http://schemas.openxmlformats.org/officeDocument/2006/relationships/hyperlink" Target="https://org.moisport.ru/public-events-schedule/14714" TargetMode="External"/><Relationship Id="rId34" Type="http://schemas.openxmlformats.org/officeDocument/2006/relationships/hyperlink" Target="https://org.moisport.ru/public-events-schedule/17999" TargetMode="External"/><Relationship Id="rId42" Type="http://schemas.openxmlformats.org/officeDocument/2006/relationships/hyperlink" Target="https://org.moisport.ru/public-events-schedule/17980" TargetMode="External"/><Relationship Id="rId47" Type="http://schemas.openxmlformats.org/officeDocument/2006/relationships/hyperlink" Target="https://org.moisport.ru/public-events-schedule/27924" TargetMode="External"/><Relationship Id="rId50" Type="http://schemas.openxmlformats.org/officeDocument/2006/relationships/hyperlink" Target="https://org.moisport.ru/public-events-schedule/17917" TargetMode="External"/><Relationship Id="rId55" Type="http://schemas.openxmlformats.org/officeDocument/2006/relationships/hyperlink" Target="https://org.moisport.ru/public-events-schedule/17923" TargetMode="External"/><Relationship Id="rId7" Type="http://schemas.openxmlformats.org/officeDocument/2006/relationships/hyperlink" Target="https://org.moisport.ru/public-events-schedule/147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g.moisport.ru/public-events-schedule/14706" TargetMode="External"/><Relationship Id="rId29" Type="http://schemas.openxmlformats.org/officeDocument/2006/relationships/hyperlink" Target="https://org.moisport.ru/public-events-schedule/17995" TargetMode="External"/><Relationship Id="rId11" Type="http://schemas.openxmlformats.org/officeDocument/2006/relationships/hyperlink" Target="https://org.moisport.ru/public-events-schedule/14703" TargetMode="External"/><Relationship Id="rId24" Type="http://schemas.openxmlformats.org/officeDocument/2006/relationships/hyperlink" Target="https://org.moisport.ru/public-events-schedule/17992" TargetMode="External"/><Relationship Id="rId32" Type="http://schemas.openxmlformats.org/officeDocument/2006/relationships/hyperlink" Target="https://org.moisport.ru/public-events-schedule/17975" TargetMode="External"/><Relationship Id="rId37" Type="http://schemas.openxmlformats.org/officeDocument/2006/relationships/hyperlink" Target="https://org.moisport.ru/public-events-schedule/17978" TargetMode="External"/><Relationship Id="rId40" Type="http://schemas.openxmlformats.org/officeDocument/2006/relationships/hyperlink" Target="https://org.moisport.ru/public-events-schedule/17982" TargetMode="External"/><Relationship Id="rId45" Type="http://schemas.openxmlformats.org/officeDocument/2006/relationships/hyperlink" Target="https://org.moisport.ru/public-events-schedule/17928" TargetMode="External"/><Relationship Id="rId53" Type="http://schemas.openxmlformats.org/officeDocument/2006/relationships/hyperlink" Target="https://org.moisport.ru/public-events-schedule/17920" TargetMode="External"/><Relationship Id="rId58" Type="http://schemas.openxmlformats.org/officeDocument/2006/relationships/hyperlink" Target="https://org.moisport.ru/public-events-schedule/17924" TargetMode="External"/><Relationship Id="rId5" Type="http://schemas.openxmlformats.org/officeDocument/2006/relationships/hyperlink" Target="https://org.moisport.ru/public-events-schedule/14718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org.moisport.ru/public-events-schedule/14710" TargetMode="External"/><Relationship Id="rId14" Type="http://schemas.openxmlformats.org/officeDocument/2006/relationships/hyperlink" Target="https://org.moisport.ru/public-events-schedule/14709" TargetMode="External"/><Relationship Id="rId22" Type="http://schemas.openxmlformats.org/officeDocument/2006/relationships/hyperlink" Target="https://org.moisport.ru/public-events-schedule/14715" TargetMode="External"/><Relationship Id="rId27" Type="http://schemas.openxmlformats.org/officeDocument/2006/relationships/hyperlink" Target="https://org.moisport.ru/public-events-schedule/18000" TargetMode="External"/><Relationship Id="rId30" Type="http://schemas.openxmlformats.org/officeDocument/2006/relationships/hyperlink" Target="https://org.moisport.ru/public-events-schedule/17993" TargetMode="External"/><Relationship Id="rId35" Type="http://schemas.openxmlformats.org/officeDocument/2006/relationships/hyperlink" Target="https://org.moisport.ru/public-events-schedule/17997" TargetMode="External"/><Relationship Id="rId43" Type="http://schemas.openxmlformats.org/officeDocument/2006/relationships/hyperlink" Target="https://org.moisport.ru/public-events-schedule/17979" TargetMode="External"/><Relationship Id="rId48" Type="http://schemas.openxmlformats.org/officeDocument/2006/relationships/hyperlink" Target="https://org.moisport.ru/public-events-schedule/17915" TargetMode="External"/><Relationship Id="rId56" Type="http://schemas.openxmlformats.org/officeDocument/2006/relationships/hyperlink" Target="https://org.moisport.ru/public-events-schedule/17922" TargetMode="External"/><Relationship Id="rId8" Type="http://schemas.openxmlformats.org/officeDocument/2006/relationships/hyperlink" Target="https://org.moisport.ru/public-events-schedule/14700" TargetMode="External"/><Relationship Id="rId51" Type="http://schemas.openxmlformats.org/officeDocument/2006/relationships/hyperlink" Target="https://org.moisport.ru/public-events-schedule/179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rg.moisport.ru/public-events-schedule/14704" TargetMode="External"/><Relationship Id="rId17" Type="http://schemas.openxmlformats.org/officeDocument/2006/relationships/hyperlink" Target="https://org.moisport.ru/public-events-schedule/14707" TargetMode="External"/><Relationship Id="rId25" Type="http://schemas.openxmlformats.org/officeDocument/2006/relationships/hyperlink" Target="https://org.moisport.ru/public-events-schedule/17991" TargetMode="External"/><Relationship Id="rId33" Type="http://schemas.openxmlformats.org/officeDocument/2006/relationships/hyperlink" Target="https://org.moisport.ru/public-events-schedule/17976" TargetMode="External"/><Relationship Id="rId38" Type="http://schemas.openxmlformats.org/officeDocument/2006/relationships/hyperlink" Target="https://org.moisport.ru/public-events-schedule/17977" TargetMode="External"/><Relationship Id="rId46" Type="http://schemas.openxmlformats.org/officeDocument/2006/relationships/hyperlink" Target="https://org.moisport.ru/public-events-schedule/17930" TargetMode="External"/><Relationship Id="rId59" Type="http://schemas.openxmlformats.org/officeDocument/2006/relationships/hyperlink" Target="https://org.moisport.ru/public-events-schedule/17926" TargetMode="External"/><Relationship Id="rId20" Type="http://schemas.openxmlformats.org/officeDocument/2006/relationships/hyperlink" Target="https://org.moisport.ru/public-events-schedule/14712" TargetMode="External"/><Relationship Id="rId41" Type="http://schemas.openxmlformats.org/officeDocument/2006/relationships/hyperlink" Target="https://org.moisport.ru/public-events-schedule/17981" TargetMode="External"/><Relationship Id="rId54" Type="http://schemas.openxmlformats.org/officeDocument/2006/relationships/hyperlink" Target="https://org.moisport.ru/public-events-schedule/1792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g.moisport.ru/public-events-schedule/14719" TargetMode="External"/><Relationship Id="rId15" Type="http://schemas.openxmlformats.org/officeDocument/2006/relationships/hyperlink" Target="https://org.moisport.ru/public-events-schedule/14705" TargetMode="External"/><Relationship Id="rId23" Type="http://schemas.openxmlformats.org/officeDocument/2006/relationships/hyperlink" Target="https://org.moisport.ru/public-events-schedule/14716" TargetMode="External"/><Relationship Id="rId28" Type="http://schemas.openxmlformats.org/officeDocument/2006/relationships/hyperlink" Target="https://org.moisport.ru/public-events-schedule/17994" TargetMode="External"/><Relationship Id="rId36" Type="http://schemas.openxmlformats.org/officeDocument/2006/relationships/hyperlink" Target="https://org.moisport.ru/public-events-schedule/17998" TargetMode="External"/><Relationship Id="rId49" Type="http://schemas.openxmlformats.org/officeDocument/2006/relationships/hyperlink" Target="https://org.moisport.ru/public-events-schedule/17916" TargetMode="External"/><Relationship Id="rId57" Type="http://schemas.openxmlformats.org/officeDocument/2006/relationships/hyperlink" Target="https://org.moisport.ru/public-events-schedule/17925" TargetMode="External"/><Relationship Id="rId10" Type="http://schemas.openxmlformats.org/officeDocument/2006/relationships/hyperlink" Target="https://org.moisport.ru/public-events-schedule/14702" TargetMode="External"/><Relationship Id="rId31" Type="http://schemas.openxmlformats.org/officeDocument/2006/relationships/hyperlink" Target="https://org.moisport.ru/public-events-schedule/17996" TargetMode="External"/><Relationship Id="rId44" Type="http://schemas.openxmlformats.org/officeDocument/2006/relationships/hyperlink" Target="https://org.moisport.ru/public-events-schedule/17929" TargetMode="External"/><Relationship Id="rId52" Type="http://schemas.openxmlformats.org/officeDocument/2006/relationships/hyperlink" Target="https://org.moisport.ru/public-events-schedule/17919" TargetMode="External"/><Relationship Id="rId60" Type="http://schemas.openxmlformats.org/officeDocument/2006/relationships/hyperlink" Target="https://org.moisport.ru/public-events-schedule/17927" TargetMode="External"/><Relationship Id="rId4" Type="http://schemas.openxmlformats.org/officeDocument/2006/relationships/hyperlink" Target="https://org.moisport.ru/public-events-schedule/14711" TargetMode="External"/><Relationship Id="rId9" Type="http://schemas.openxmlformats.org/officeDocument/2006/relationships/hyperlink" Target="https://org.moisport.ru/public-events-schedule/14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2023-10-13T11:38:00Z</dcterms:created>
  <dcterms:modified xsi:type="dcterms:W3CDTF">2023-10-13T11:46:00Z</dcterms:modified>
</cp:coreProperties>
</file>