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CB" w:rsidRPr="00FD5889" w:rsidRDefault="00886DCB" w:rsidP="00886DCB">
      <w:pPr>
        <w:pStyle w:val="a4"/>
        <w:spacing w:before="0" w:after="0" w:line="240" w:lineRule="auto"/>
        <w:jc w:val="left"/>
      </w:pPr>
      <w:r w:rsidRPr="00FD5889">
        <w:rPr>
          <w:rFonts w:ascii="Times New Roman" w:hAnsi="Times New Roman"/>
        </w:rPr>
        <w:t xml:space="preserve">Классный руководитель:   </w:t>
      </w:r>
      <w:proofErr w:type="spellStart"/>
      <w:r w:rsidR="00AB11EA" w:rsidRPr="00FD5889">
        <w:rPr>
          <w:rFonts w:ascii="Times New Roman" w:hAnsi="Times New Roman"/>
        </w:rPr>
        <w:t>Драчук</w:t>
      </w:r>
      <w:proofErr w:type="spellEnd"/>
      <w:r w:rsidR="00AB11EA" w:rsidRPr="00FD5889">
        <w:rPr>
          <w:rFonts w:ascii="Times New Roman" w:hAnsi="Times New Roman"/>
        </w:rPr>
        <w:t xml:space="preserve"> Нина Вячеславовна</w:t>
      </w:r>
    </w:p>
    <w:p w:rsidR="00886DCB" w:rsidRDefault="00886DCB">
      <w:pPr>
        <w:rPr>
          <w:rFonts w:ascii="Times New Roman" w:hAnsi="Times New Roman" w:cs="Times New Roman"/>
          <w:b/>
          <w:sz w:val="32"/>
          <w:szCs w:val="32"/>
        </w:rPr>
      </w:pPr>
    </w:p>
    <w:p w:rsidR="00C2102D" w:rsidRDefault="00C2102D" w:rsidP="00C210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40.02.04 Юриспруденция</w:t>
      </w:r>
    </w:p>
    <w:p w:rsidR="00944565" w:rsidRPr="00FD5889" w:rsidRDefault="00886DCB">
      <w:pPr>
        <w:rPr>
          <w:rFonts w:ascii="Times New Roman" w:hAnsi="Times New Roman" w:cs="Times New Roman"/>
          <w:b/>
          <w:sz w:val="32"/>
          <w:szCs w:val="32"/>
        </w:rPr>
      </w:pPr>
      <w:r w:rsidRPr="00FD5889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195B6A" w:rsidRPr="00FD5889">
        <w:rPr>
          <w:rFonts w:ascii="Times New Roman" w:hAnsi="Times New Roman" w:cs="Times New Roman"/>
          <w:b/>
          <w:sz w:val="32"/>
          <w:szCs w:val="32"/>
        </w:rPr>
        <w:t>ЮР-1223-О</w:t>
      </w:r>
    </w:p>
    <w:p w:rsidR="00195B6A" w:rsidRDefault="0019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</w:t>
      </w:r>
      <w:r w:rsidR="005324A8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Арбузова Софья Андреевна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 Ивановна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Никита Андреевич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Михайловна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Эльдаровна</w:t>
      </w:r>
      <w:proofErr w:type="spellEnd"/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Михайличенко Дмитрий Сергеевич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Александровна</w:t>
      </w:r>
    </w:p>
    <w:p w:rsidR="00195B6A" w:rsidRP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Руслановна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Сарычева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Борисовна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Владимировна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Трухина Наталья Викторовна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Джамильевна</w:t>
      </w:r>
      <w:proofErr w:type="spellEnd"/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Артём Дмитриевич</w:t>
      </w:r>
    </w:p>
    <w:p w:rsidR="00195B6A" w:rsidRDefault="00195B6A" w:rsidP="0019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Шпилевая Елена Евгеньевна</w:t>
      </w:r>
    </w:p>
    <w:p w:rsidR="00E667A9" w:rsidRDefault="00E667A9" w:rsidP="00E6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Джамшедович</w:t>
      </w:r>
      <w:proofErr w:type="spellEnd"/>
    </w:p>
    <w:p w:rsidR="003F2AB7" w:rsidRDefault="003F2AB7" w:rsidP="00E6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 Сергей Александрович</w:t>
      </w:r>
    </w:p>
    <w:p w:rsidR="00E667A9" w:rsidRDefault="00E667A9" w:rsidP="00E667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67A9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035A"/>
    <w:multiLevelType w:val="hybridMultilevel"/>
    <w:tmpl w:val="1550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17CD2"/>
    <w:multiLevelType w:val="hybridMultilevel"/>
    <w:tmpl w:val="9A96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B6A"/>
    <w:rsid w:val="00195B6A"/>
    <w:rsid w:val="003F2AB7"/>
    <w:rsid w:val="0042438D"/>
    <w:rsid w:val="004B6F67"/>
    <w:rsid w:val="005324A8"/>
    <w:rsid w:val="00886DCB"/>
    <w:rsid w:val="00944565"/>
    <w:rsid w:val="00A21C3A"/>
    <w:rsid w:val="00AB11EA"/>
    <w:rsid w:val="00C2102D"/>
    <w:rsid w:val="00CF7780"/>
    <w:rsid w:val="00E213B2"/>
    <w:rsid w:val="00E667A9"/>
    <w:rsid w:val="00E94D22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6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86DC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86DC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8</cp:revision>
  <dcterms:created xsi:type="dcterms:W3CDTF">2023-08-29T09:44:00Z</dcterms:created>
  <dcterms:modified xsi:type="dcterms:W3CDTF">2023-08-31T10:19:00Z</dcterms:modified>
</cp:coreProperties>
</file>