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9" w:rsidRPr="00B61A5E" w:rsidRDefault="00B343C9" w:rsidP="00B343C9">
      <w:pPr>
        <w:pStyle w:val="a4"/>
        <w:spacing w:before="0" w:after="0" w:line="240" w:lineRule="auto"/>
        <w:jc w:val="left"/>
      </w:pPr>
      <w:r w:rsidRPr="00B61A5E">
        <w:rPr>
          <w:rFonts w:ascii="Times New Roman" w:hAnsi="Times New Roman"/>
        </w:rPr>
        <w:t xml:space="preserve">Классный руководитель:   </w:t>
      </w:r>
      <w:r w:rsidR="00E52883" w:rsidRPr="00B61A5E">
        <w:rPr>
          <w:rFonts w:ascii="Times New Roman" w:hAnsi="Times New Roman"/>
        </w:rPr>
        <w:t>Захарова Юлия Юрьевна</w:t>
      </w:r>
    </w:p>
    <w:p w:rsidR="00B343C9" w:rsidRDefault="00B343C9">
      <w:pPr>
        <w:rPr>
          <w:rFonts w:ascii="Times New Roman" w:hAnsi="Times New Roman" w:cs="Times New Roman"/>
          <w:b/>
          <w:sz w:val="32"/>
          <w:szCs w:val="32"/>
        </w:rPr>
      </w:pPr>
    </w:p>
    <w:p w:rsidR="00562D82" w:rsidRPr="00B61A5E" w:rsidRDefault="00562D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10.02.05 Обеспечение информационной безопасности автоматизированных систем</w:t>
      </w:r>
    </w:p>
    <w:p w:rsidR="00E41641" w:rsidRPr="00B61A5E" w:rsidRDefault="00B343C9">
      <w:pPr>
        <w:rPr>
          <w:rFonts w:ascii="Times New Roman" w:hAnsi="Times New Roman" w:cs="Times New Roman"/>
          <w:b/>
          <w:sz w:val="32"/>
          <w:szCs w:val="32"/>
        </w:rPr>
      </w:pPr>
      <w:r w:rsidRPr="00B61A5E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9E146F" w:rsidRPr="00B61A5E">
        <w:rPr>
          <w:rFonts w:ascii="Times New Roman" w:hAnsi="Times New Roman" w:cs="Times New Roman"/>
          <w:b/>
          <w:sz w:val="32"/>
          <w:szCs w:val="32"/>
        </w:rPr>
        <w:t>ИБ-1123-О</w:t>
      </w:r>
    </w:p>
    <w:p w:rsidR="009E146F" w:rsidRDefault="009E146F">
      <w:pPr>
        <w:rPr>
          <w:rFonts w:ascii="Times New Roman" w:hAnsi="Times New Roman" w:cs="Times New Roman"/>
          <w:sz w:val="28"/>
          <w:szCs w:val="28"/>
        </w:rPr>
      </w:pPr>
      <w:r w:rsidRPr="009E146F">
        <w:rPr>
          <w:rFonts w:ascii="Times New Roman" w:hAnsi="Times New Roman" w:cs="Times New Roman"/>
          <w:sz w:val="28"/>
          <w:szCs w:val="28"/>
        </w:rPr>
        <w:t>Бюджет</w:t>
      </w:r>
      <w:r w:rsidR="00FE49F3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Денисовна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 Владислав Алексеевич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Вавилин Руслан Владиславович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Ксения Михайловна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Писков Владислав Романович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Соломин Андрей Александрович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Дмитрий Юрьевич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Трещев Тимофей Алексеевич</w:t>
      </w:r>
    </w:p>
    <w:p w:rsidR="009E146F" w:rsidRDefault="008D37AE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Артё</w:t>
      </w:r>
      <w:r w:rsidR="009E146F">
        <w:rPr>
          <w:rFonts w:ascii="Times New Roman" w:hAnsi="Times New Roman" w:cs="Times New Roman"/>
          <w:sz w:val="28"/>
          <w:szCs w:val="28"/>
        </w:rPr>
        <w:t>м Дмитриевич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 Вячеслав Александрович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Чигирев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Константинович</w:t>
      </w:r>
    </w:p>
    <w:p w:rsidR="009E146F" w:rsidRDefault="009E146F" w:rsidP="009E1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Никита Романович</w:t>
      </w:r>
    </w:p>
    <w:p w:rsidR="009E146F" w:rsidRDefault="009E146F" w:rsidP="009E1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</w:t>
      </w:r>
      <w:r w:rsidR="00FE49F3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9E146F" w:rsidRPr="009E146F" w:rsidRDefault="009E146F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Денисович</w:t>
      </w:r>
    </w:p>
    <w:p w:rsidR="009E146F" w:rsidRDefault="009E146F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Анастасия Александровна</w:t>
      </w:r>
    </w:p>
    <w:p w:rsidR="009E146F" w:rsidRDefault="009E146F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Ланина Мария Андреевна</w:t>
      </w:r>
    </w:p>
    <w:p w:rsidR="009E146F" w:rsidRDefault="009E146F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Мухтаров Глеб Константинович</w:t>
      </w:r>
    </w:p>
    <w:p w:rsidR="00374382" w:rsidRDefault="00374382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Очеретяный Артём Евгеньевич</w:t>
      </w:r>
    </w:p>
    <w:p w:rsidR="00F248EC" w:rsidRDefault="002436E0" w:rsidP="009E1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Сени</w:t>
      </w:r>
      <w:r w:rsidR="00F248EC">
        <w:rPr>
          <w:rFonts w:ascii="Times New Roman" w:hAnsi="Times New Roman" w:cs="Times New Roman"/>
          <w:sz w:val="28"/>
          <w:szCs w:val="28"/>
        </w:rPr>
        <w:t>чкин</w:t>
      </w:r>
      <w:proofErr w:type="spellEnd"/>
      <w:r w:rsidR="00F248EC">
        <w:rPr>
          <w:rFonts w:ascii="Times New Roman" w:hAnsi="Times New Roman" w:cs="Times New Roman"/>
          <w:sz w:val="28"/>
          <w:szCs w:val="28"/>
        </w:rPr>
        <w:t xml:space="preserve"> Глеб Денисович</w:t>
      </w:r>
    </w:p>
    <w:p w:rsidR="009E146F" w:rsidRPr="009E146F" w:rsidRDefault="009E146F">
      <w:pPr>
        <w:rPr>
          <w:rFonts w:ascii="Times New Roman" w:hAnsi="Times New Roman" w:cs="Times New Roman"/>
          <w:sz w:val="28"/>
          <w:szCs w:val="28"/>
        </w:rPr>
      </w:pPr>
    </w:p>
    <w:sectPr w:rsidR="009E146F" w:rsidRPr="009E146F" w:rsidSect="00E4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9B3"/>
    <w:multiLevelType w:val="hybridMultilevel"/>
    <w:tmpl w:val="3646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93B"/>
    <w:multiLevelType w:val="hybridMultilevel"/>
    <w:tmpl w:val="7022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6F"/>
    <w:rsid w:val="00165A1A"/>
    <w:rsid w:val="002436E0"/>
    <w:rsid w:val="00374382"/>
    <w:rsid w:val="00381908"/>
    <w:rsid w:val="003E1F8B"/>
    <w:rsid w:val="00447B7D"/>
    <w:rsid w:val="004A7DBB"/>
    <w:rsid w:val="004B5238"/>
    <w:rsid w:val="00562D82"/>
    <w:rsid w:val="005C4D71"/>
    <w:rsid w:val="008D37AE"/>
    <w:rsid w:val="009E146F"/>
    <w:rsid w:val="00B343C9"/>
    <w:rsid w:val="00B61A5E"/>
    <w:rsid w:val="00BB1F3E"/>
    <w:rsid w:val="00BB3576"/>
    <w:rsid w:val="00E41641"/>
    <w:rsid w:val="00E52883"/>
    <w:rsid w:val="00F248EC"/>
    <w:rsid w:val="00FC224A"/>
    <w:rsid w:val="00FE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6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343C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343C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11</cp:revision>
  <dcterms:created xsi:type="dcterms:W3CDTF">2023-08-29T07:11:00Z</dcterms:created>
  <dcterms:modified xsi:type="dcterms:W3CDTF">2023-08-31T10:28:00Z</dcterms:modified>
</cp:coreProperties>
</file>