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70E9" w:rsidRDefault="0004462E" w:rsidP="00044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0E9">
        <w:rPr>
          <w:rFonts w:ascii="Times New Roman" w:hAnsi="Times New Roman" w:cs="Times New Roman"/>
          <w:sz w:val="28"/>
          <w:szCs w:val="28"/>
        </w:rPr>
        <w:t>Информация о численности трудоустроенных выпускников</w:t>
      </w:r>
      <w:r w:rsidR="004670E9">
        <w:rPr>
          <w:rFonts w:ascii="Times New Roman" w:hAnsi="Times New Roman" w:cs="Times New Roman"/>
          <w:sz w:val="28"/>
          <w:szCs w:val="28"/>
        </w:rPr>
        <w:t xml:space="preserve"> ВФ МГГЭУ выпуска</w:t>
      </w:r>
      <w:r w:rsidRPr="004670E9">
        <w:rPr>
          <w:rFonts w:ascii="Times New Roman" w:hAnsi="Times New Roman" w:cs="Times New Roman"/>
          <w:sz w:val="28"/>
          <w:szCs w:val="28"/>
        </w:rPr>
        <w:t xml:space="preserve"> 2022 года освоивших основные профессиональные программы среднего профессионального образования.</w:t>
      </w:r>
    </w:p>
    <w:tbl>
      <w:tblPr>
        <w:tblW w:w="9122" w:type="dxa"/>
        <w:tblInd w:w="93" w:type="dxa"/>
        <w:tblLook w:val="04A0"/>
      </w:tblPr>
      <w:tblGrid>
        <w:gridCol w:w="2078"/>
        <w:gridCol w:w="2650"/>
        <w:gridCol w:w="1875"/>
        <w:gridCol w:w="2519"/>
      </w:tblGrid>
      <w:tr w:rsidR="0004462E" w:rsidRPr="0004462E" w:rsidTr="004670E9">
        <w:trPr>
          <w:trHeight w:val="107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2E" w:rsidRPr="0004462E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профессии, специальности в соответствии с приказом </w:t>
            </w:r>
            <w:proofErr w:type="spellStart"/>
            <w:r w:rsidRPr="000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0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</w:t>
            </w:r>
            <w:r w:rsidRPr="000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29 октября 2013 г. № 1199</w:t>
            </w:r>
            <w:r w:rsidRPr="000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2E" w:rsidRPr="0004462E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профессии, специальности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2E" w:rsidRPr="0004462E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бщая численность выпускников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2E" w:rsidRPr="004670E9" w:rsidRDefault="0004462E" w:rsidP="0046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Трудоустроены</w:t>
            </w:r>
            <w:proofErr w:type="gramEnd"/>
            <w:r w:rsidRPr="0046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трудовому договору, договору ГПХ в соответствии с трудовым законодательством, законодательством  об обязательном пенсионном страховании)</w:t>
            </w:r>
          </w:p>
          <w:p w:rsidR="0004462E" w:rsidRPr="0004462E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62E" w:rsidRPr="0004462E" w:rsidTr="004670E9">
        <w:trPr>
          <w:trHeight w:val="107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04462E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09.02.05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04462E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информатика (по отраслям)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04462E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04462E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4462E" w:rsidRPr="0004462E" w:rsidTr="004670E9">
        <w:trPr>
          <w:trHeight w:val="107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38.02.01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4670E9" w:rsidRDefault="0004462E" w:rsidP="0046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4462E" w:rsidRPr="0004462E" w:rsidTr="004670E9">
        <w:trPr>
          <w:trHeight w:val="107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40.02.01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4670E9" w:rsidRDefault="0004462E" w:rsidP="0046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4462E" w:rsidRPr="0004462E" w:rsidTr="004670E9">
        <w:trPr>
          <w:trHeight w:val="107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54.02.01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4670E9" w:rsidRDefault="0004462E" w:rsidP="0046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(по отраслям)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462E" w:rsidRPr="0004462E" w:rsidTr="004670E9">
        <w:trPr>
          <w:trHeight w:val="107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4670E9" w:rsidRDefault="0004462E" w:rsidP="0046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21.02.05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4670E9" w:rsidRDefault="0004462E" w:rsidP="0046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4462E" w:rsidRPr="0004462E" w:rsidTr="004670E9">
        <w:trPr>
          <w:trHeight w:val="1077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4670E9" w:rsidRDefault="0004462E" w:rsidP="0046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10.02.05</w:t>
            </w:r>
          </w:p>
          <w:p w:rsidR="0004462E" w:rsidRPr="004670E9" w:rsidRDefault="0004462E" w:rsidP="0046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2E" w:rsidRPr="004670E9" w:rsidRDefault="0004462E" w:rsidP="004670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2E" w:rsidRPr="004670E9" w:rsidRDefault="0004462E" w:rsidP="0046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04462E" w:rsidRDefault="0004462E" w:rsidP="0004462E">
      <w:pPr>
        <w:jc w:val="center"/>
      </w:pPr>
    </w:p>
    <w:p w:rsidR="0004462E" w:rsidRDefault="0004462E" w:rsidP="0004462E">
      <w:pPr>
        <w:jc w:val="center"/>
      </w:pPr>
    </w:p>
    <w:p w:rsidR="0004462E" w:rsidRDefault="0004462E" w:rsidP="0004462E">
      <w:pPr>
        <w:jc w:val="center"/>
      </w:pPr>
      <w:r>
        <w:tab/>
      </w:r>
      <w:r>
        <w:tab/>
      </w:r>
    </w:p>
    <w:sectPr w:rsidR="0004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62E"/>
    <w:rsid w:val="0004462E"/>
    <w:rsid w:val="004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k210</dc:creator>
  <cp:keywords/>
  <dc:description/>
  <cp:lastModifiedBy>k210</cp:lastModifiedBy>
  <cp:revision>2</cp:revision>
  <dcterms:created xsi:type="dcterms:W3CDTF">2022-12-01T07:09:00Z</dcterms:created>
  <dcterms:modified xsi:type="dcterms:W3CDTF">2022-12-01T07:23:00Z</dcterms:modified>
</cp:coreProperties>
</file>