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B9" w:rsidRPr="008F12B9" w:rsidRDefault="008F12B9" w:rsidP="008F12B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F1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5024E">
        <w:rPr>
          <w:rFonts w:ascii="Times New Roman" w:hAnsi="Times New Roman" w:cs="Times New Roman"/>
          <w:sz w:val="24"/>
          <w:szCs w:val="24"/>
        </w:rPr>
        <w:t xml:space="preserve">               Приложение №1</w:t>
      </w:r>
    </w:p>
    <w:p w:rsidR="00340573" w:rsidRPr="008F12B9" w:rsidRDefault="008F12B9" w:rsidP="008F12B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F12B9">
        <w:rPr>
          <w:rFonts w:ascii="Times New Roman" w:hAnsi="Times New Roman" w:cs="Times New Roman"/>
          <w:sz w:val="24"/>
          <w:szCs w:val="24"/>
        </w:rPr>
        <w:t>к плану учебно-воспитательной работы</w:t>
      </w:r>
    </w:p>
    <w:p w:rsidR="008F12B9" w:rsidRPr="008F12B9" w:rsidRDefault="008F12B9" w:rsidP="008F12B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F12B9">
        <w:rPr>
          <w:rFonts w:ascii="Times New Roman" w:hAnsi="Times New Roman" w:cs="Times New Roman"/>
          <w:sz w:val="24"/>
          <w:szCs w:val="24"/>
        </w:rPr>
        <w:t>Волгоградского филиала МГГЭУ</w:t>
      </w:r>
    </w:p>
    <w:p w:rsidR="008F12B9" w:rsidRPr="008F12B9" w:rsidRDefault="008F12B9" w:rsidP="008F12B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</w:t>
      </w:r>
      <w:r w:rsidRPr="008F12B9">
        <w:rPr>
          <w:rFonts w:ascii="Times New Roman" w:hAnsi="Times New Roman" w:cs="Times New Roman"/>
          <w:sz w:val="24"/>
          <w:szCs w:val="24"/>
        </w:rPr>
        <w:t>а 2020-2021 учебный год</w:t>
      </w:r>
    </w:p>
    <w:p w:rsidR="008F12B9" w:rsidRDefault="008F12B9" w:rsidP="008F12B9">
      <w:pPr>
        <w:spacing w:after="0"/>
        <w:ind w:firstLine="567"/>
        <w:jc w:val="right"/>
      </w:pPr>
    </w:p>
    <w:p w:rsidR="008F12B9" w:rsidRDefault="008F12B9" w:rsidP="003405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развитию </w:t>
      </w:r>
    </w:p>
    <w:p w:rsidR="00340573" w:rsidRPr="00507126" w:rsidRDefault="008F12B9" w:rsidP="003405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инклюзивного образования</w:t>
      </w:r>
    </w:p>
    <w:p w:rsidR="00340573" w:rsidRPr="00507126" w:rsidRDefault="00340573" w:rsidP="003405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7126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340573" w:rsidRDefault="00340573" w:rsidP="00340573">
      <w:pPr>
        <w:spacing w:after="0"/>
        <w:ind w:firstLine="567"/>
        <w:jc w:val="center"/>
      </w:pPr>
    </w:p>
    <w:p w:rsidR="00340573" w:rsidRPr="00507126" w:rsidRDefault="00340573" w:rsidP="00507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126">
        <w:rPr>
          <w:rFonts w:ascii="Times New Roman" w:hAnsi="Times New Roman" w:cs="Times New Roman"/>
          <w:sz w:val="28"/>
          <w:szCs w:val="28"/>
        </w:rPr>
        <w:t>Цель: создание условий получения среднего профессионального образования обучающимися с особыми образовательными потребностями, их социализации, трудоустройства и подготовки к социально-профессиональной адаптации на предприятиях.</w:t>
      </w:r>
      <w:proofErr w:type="gramEnd"/>
    </w:p>
    <w:p w:rsidR="00340573" w:rsidRPr="00507126" w:rsidRDefault="00340573" w:rsidP="00507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126">
        <w:rPr>
          <w:rFonts w:ascii="Times New Roman" w:hAnsi="Times New Roman" w:cs="Times New Roman"/>
          <w:sz w:val="28"/>
          <w:szCs w:val="28"/>
        </w:rPr>
        <w:t xml:space="preserve"> Задачи: 1. Обеспечение оптимального уровня доступности среднего профессионального образования для </w:t>
      </w:r>
      <w:proofErr w:type="gramStart"/>
      <w:r w:rsidRPr="00507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7126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340573" w:rsidRPr="00507126" w:rsidRDefault="00340573" w:rsidP="00507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126">
        <w:rPr>
          <w:rFonts w:ascii="Times New Roman" w:hAnsi="Times New Roman" w:cs="Times New Roman"/>
          <w:sz w:val="28"/>
          <w:szCs w:val="28"/>
        </w:rPr>
        <w:t xml:space="preserve"> 2. Создание эффективной системы психолого-педагогического и медико-социального сопровождения </w:t>
      </w:r>
      <w:proofErr w:type="gramStart"/>
      <w:r w:rsidRPr="00507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7126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340573" w:rsidRPr="00507126" w:rsidRDefault="00340573" w:rsidP="00507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126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507126">
        <w:rPr>
          <w:rFonts w:ascii="Times New Roman" w:hAnsi="Times New Roman" w:cs="Times New Roman"/>
          <w:sz w:val="28"/>
          <w:szCs w:val="28"/>
        </w:rPr>
        <w:t>Обеспечение качества освоения обучающимися с особыми образовательными потребностями образовательных программ подготовки специалистов среднего звена.</w:t>
      </w:r>
      <w:proofErr w:type="gramEnd"/>
    </w:p>
    <w:p w:rsidR="00340573" w:rsidRPr="00507126" w:rsidRDefault="00340573" w:rsidP="00507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126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50712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07126">
        <w:rPr>
          <w:rFonts w:ascii="Times New Roman" w:hAnsi="Times New Roman" w:cs="Times New Roman"/>
          <w:sz w:val="28"/>
          <w:szCs w:val="28"/>
        </w:rPr>
        <w:t xml:space="preserve"> работы с абитуриентами из числа лиц с особыми образовательными потребностями.</w:t>
      </w:r>
    </w:p>
    <w:p w:rsidR="00C93230" w:rsidRDefault="00C93230" w:rsidP="008F12B9">
      <w:pPr>
        <w:spacing w:after="0"/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4104"/>
        <w:gridCol w:w="1574"/>
        <w:gridCol w:w="1873"/>
        <w:gridCol w:w="1480"/>
      </w:tblGrid>
      <w:tr w:rsidR="00C93230" w:rsidRPr="00CE0625" w:rsidTr="008F12B9">
        <w:tc>
          <w:tcPr>
            <w:tcW w:w="540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04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74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73" w:type="dxa"/>
          </w:tcPr>
          <w:p w:rsidR="00C93230" w:rsidRPr="00CE0625" w:rsidRDefault="00507126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3230" w:rsidRPr="00CE0625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 w:rsidR="00F5024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93230" w:rsidRPr="00CE0625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1480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93230" w:rsidRPr="00CE0625" w:rsidTr="008F12B9">
        <w:tc>
          <w:tcPr>
            <w:tcW w:w="9571" w:type="dxa"/>
            <w:gridSpan w:val="5"/>
          </w:tcPr>
          <w:p w:rsidR="00C93230" w:rsidRPr="00CE0625" w:rsidRDefault="00C93230" w:rsidP="00C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Нормативно- правовое обеспечение</w:t>
            </w:r>
          </w:p>
        </w:tc>
      </w:tr>
      <w:tr w:rsidR="00C93230" w:rsidRPr="00CE0625" w:rsidTr="008F12B9">
        <w:tc>
          <w:tcPr>
            <w:tcW w:w="540" w:type="dxa"/>
          </w:tcPr>
          <w:p w:rsidR="00C93230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Изучение и выполнение нормативно-правовой базы по развитию инклюзивного образования</w:t>
            </w:r>
          </w:p>
        </w:tc>
        <w:tc>
          <w:tcPr>
            <w:tcW w:w="1574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</w:t>
            </w:r>
          </w:p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0" w:rsidRPr="00CE0625" w:rsidTr="008F12B9">
        <w:tc>
          <w:tcPr>
            <w:tcW w:w="540" w:type="dxa"/>
          </w:tcPr>
          <w:p w:rsidR="00C93230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C93230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развитию инклюзивного</w:t>
            </w:r>
            <w:r w:rsidR="00F5024E"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74" w:type="dxa"/>
          </w:tcPr>
          <w:p w:rsidR="00C93230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3" w:type="dxa"/>
          </w:tcPr>
          <w:p w:rsidR="00C93230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Директор филиала Заместитель директора по УМР Заместитель директора по СВР</w:t>
            </w:r>
          </w:p>
        </w:tc>
        <w:tc>
          <w:tcPr>
            <w:tcW w:w="1480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0" w:rsidRPr="00CE0625" w:rsidTr="008F12B9">
        <w:tc>
          <w:tcPr>
            <w:tcW w:w="540" w:type="dxa"/>
          </w:tcPr>
          <w:p w:rsidR="00C93230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C93230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Обсуждение проблем организации и развития инклюзивного об</w:t>
            </w:r>
            <w:r w:rsidR="00F5024E">
              <w:rPr>
                <w:rFonts w:ascii="Times New Roman" w:hAnsi="Times New Roman" w:cs="Times New Roman"/>
                <w:sz w:val="24"/>
                <w:szCs w:val="24"/>
              </w:rPr>
              <w:t>разования на заседаниях м</w:t>
            </w: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етодического совета</w:t>
            </w:r>
          </w:p>
        </w:tc>
        <w:tc>
          <w:tcPr>
            <w:tcW w:w="1574" w:type="dxa"/>
          </w:tcPr>
          <w:p w:rsidR="00C93230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C93230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Заместитель директора по СВР</w:t>
            </w:r>
          </w:p>
        </w:tc>
        <w:tc>
          <w:tcPr>
            <w:tcW w:w="1480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0" w:rsidRPr="00CE0625" w:rsidTr="008F12B9">
        <w:tc>
          <w:tcPr>
            <w:tcW w:w="540" w:type="dxa"/>
          </w:tcPr>
          <w:p w:rsidR="00C93230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C93230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планов психолого-педагогического </w:t>
            </w:r>
            <w:r w:rsidRPr="00CE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обучения лиц с особыми образовательными потребностями</w:t>
            </w:r>
          </w:p>
        </w:tc>
        <w:tc>
          <w:tcPr>
            <w:tcW w:w="1574" w:type="dxa"/>
          </w:tcPr>
          <w:p w:rsidR="00C93230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</w:t>
            </w:r>
            <w:r w:rsidRPr="00CE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873" w:type="dxa"/>
          </w:tcPr>
          <w:p w:rsidR="00F5024E" w:rsidRPr="00CE0625" w:rsidRDefault="00507126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  <w:r w:rsidR="00F5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2D" w:rsidRPr="00CE0625" w:rsidTr="008F12B9">
        <w:tc>
          <w:tcPr>
            <w:tcW w:w="9571" w:type="dxa"/>
            <w:gridSpan w:val="5"/>
          </w:tcPr>
          <w:p w:rsidR="0004082D" w:rsidRPr="00CE0625" w:rsidRDefault="0004082D" w:rsidP="00CE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и учебно-методическое обеспечение</w:t>
            </w:r>
          </w:p>
        </w:tc>
      </w:tr>
      <w:tr w:rsidR="00C93230" w:rsidRPr="00CE0625" w:rsidTr="008F12B9">
        <w:tc>
          <w:tcPr>
            <w:tcW w:w="540" w:type="dxa"/>
          </w:tcPr>
          <w:p w:rsidR="00C93230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C93230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студентов с особыми образовательными потребностями</w:t>
            </w:r>
          </w:p>
        </w:tc>
        <w:tc>
          <w:tcPr>
            <w:tcW w:w="1574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C93230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80" w:type="dxa"/>
          </w:tcPr>
          <w:p w:rsidR="00C93230" w:rsidRPr="00CE0625" w:rsidRDefault="00C9323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2D" w:rsidRPr="00CE0625" w:rsidTr="008F12B9">
        <w:tc>
          <w:tcPr>
            <w:tcW w:w="540" w:type="dxa"/>
          </w:tcPr>
          <w:p w:rsidR="0004082D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04082D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новых образовательных технологий для обучения студентов с особыми образовательными потребностями</w:t>
            </w:r>
          </w:p>
        </w:tc>
        <w:tc>
          <w:tcPr>
            <w:tcW w:w="1574" w:type="dxa"/>
          </w:tcPr>
          <w:p w:rsidR="0004082D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04082D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</w:t>
            </w:r>
          </w:p>
          <w:p w:rsidR="00507126" w:rsidRPr="00CE0625" w:rsidRDefault="00F5024E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480" w:type="dxa"/>
          </w:tcPr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2D" w:rsidRPr="00CE0625" w:rsidTr="008F12B9">
        <w:tc>
          <w:tcPr>
            <w:tcW w:w="540" w:type="dxa"/>
          </w:tcPr>
          <w:p w:rsidR="0004082D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04082D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процессов введения и развития инклюзивного образования</w:t>
            </w:r>
          </w:p>
        </w:tc>
        <w:tc>
          <w:tcPr>
            <w:tcW w:w="1574" w:type="dxa"/>
          </w:tcPr>
          <w:p w:rsidR="0004082D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F5024E" w:rsidRPr="00CE0625" w:rsidRDefault="00F5024E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2D" w:rsidRPr="00CE0625" w:rsidTr="008F12B9">
        <w:tc>
          <w:tcPr>
            <w:tcW w:w="540" w:type="dxa"/>
          </w:tcPr>
          <w:p w:rsidR="0004082D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04082D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индивидуальной психолого-педагогической и социальной помощи </w:t>
            </w:r>
            <w:proofErr w:type="gram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  <w:tc>
          <w:tcPr>
            <w:tcW w:w="1574" w:type="dxa"/>
          </w:tcPr>
          <w:p w:rsidR="0004082D" w:rsidRPr="00CE0625" w:rsidRDefault="00507126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F5024E" w:rsidRPr="00CE0625" w:rsidRDefault="00507126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F5024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5" w:rsidRPr="00CE0625" w:rsidTr="008F12B9">
        <w:tc>
          <w:tcPr>
            <w:tcW w:w="540" w:type="dxa"/>
          </w:tcPr>
          <w:p w:rsidR="00CE0625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CE0625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родительской общественностью по вопросам образования, воспитания, адаптации и </w:t>
            </w:r>
            <w:proofErr w:type="gram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особыми образовательными потребностями</w:t>
            </w:r>
          </w:p>
        </w:tc>
        <w:tc>
          <w:tcPr>
            <w:tcW w:w="1574" w:type="dxa"/>
          </w:tcPr>
          <w:p w:rsidR="00CE0625" w:rsidRPr="00CE0625" w:rsidRDefault="00CE0625" w:rsidP="00CE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CE0625" w:rsidRPr="00CE0625" w:rsidRDefault="00F5024E" w:rsidP="00CE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0625" w:rsidRPr="00CE0625" w:rsidRDefault="00CE0625" w:rsidP="00CE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</w:t>
            </w:r>
          </w:p>
          <w:p w:rsidR="00CE0625" w:rsidRPr="00CE0625" w:rsidRDefault="00CE0625" w:rsidP="00CE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0" w:type="dxa"/>
          </w:tcPr>
          <w:p w:rsidR="00CE0625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2D" w:rsidRPr="00CE0625" w:rsidTr="008F12B9">
        <w:tc>
          <w:tcPr>
            <w:tcW w:w="540" w:type="dxa"/>
          </w:tcPr>
          <w:p w:rsidR="0004082D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04082D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Создание психолого-педагогической среды, способствующей развитию мотивации и навыков эффективного социального взаимодействия</w:t>
            </w:r>
          </w:p>
        </w:tc>
        <w:tc>
          <w:tcPr>
            <w:tcW w:w="1574" w:type="dxa"/>
          </w:tcPr>
          <w:p w:rsidR="0004082D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F5024E" w:rsidRPr="00CE0625" w:rsidRDefault="00CE0625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F5024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0625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0" w:type="dxa"/>
          </w:tcPr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2D" w:rsidRPr="00CE0625" w:rsidTr="008F12B9">
        <w:tc>
          <w:tcPr>
            <w:tcW w:w="540" w:type="dxa"/>
          </w:tcPr>
          <w:p w:rsidR="0004082D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04082D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(памятки) педагогическим работникам по обучению лиц с особыми образовательными потребностями</w:t>
            </w:r>
          </w:p>
        </w:tc>
        <w:tc>
          <w:tcPr>
            <w:tcW w:w="1574" w:type="dxa"/>
          </w:tcPr>
          <w:p w:rsidR="0004082D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3" w:type="dxa"/>
          </w:tcPr>
          <w:p w:rsidR="00F5024E" w:rsidRPr="00CE0625" w:rsidRDefault="00F5024E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0625" w:rsidRPr="00CE0625" w:rsidRDefault="00CE0625" w:rsidP="00CE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</w:t>
            </w:r>
          </w:p>
          <w:p w:rsidR="0004082D" w:rsidRPr="00CE0625" w:rsidRDefault="00CE0625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0" w:type="dxa"/>
          </w:tcPr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2D" w:rsidRPr="00CE0625" w:rsidTr="008F12B9">
        <w:tc>
          <w:tcPr>
            <w:tcW w:w="540" w:type="dxa"/>
          </w:tcPr>
          <w:p w:rsidR="0004082D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04082D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Организация электронного обучения с применением дистанционных технологий по программам среднего профессионального образования</w:t>
            </w:r>
          </w:p>
        </w:tc>
        <w:tc>
          <w:tcPr>
            <w:tcW w:w="1574" w:type="dxa"/>
          </w:tcPr>
          <w:p w:rsidR="0004082D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3" w:type="dxa"/>
          </w:tcPr>
          <w:p w:rsidR="0004082D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CE0625" w:rsidRPr="00CE0625" w:rsidRDefault="00F5024E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480" w:type="dxa"/>
          </w:tcPr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2D" w:rsidRPr="00CE0625" w:rsidTr="008F12B9">
        <w:tc>
          <w:tcPr>
            <w:tcW w:w="540" w:type="dxa"/>
          </w:tcPr>
          <w:p w:rsidR="0004082D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4" w:type="dxa"/>
          </w:tcPr>
          <w:p w:rsidR="0004082D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Организация мест прохождения производственной практики</w:t>
            </w:r>
          </w:p>
        </w:tc>
        <w:tc>
          <w:tcPr>
            <w:tcW w:w="1574" w:type="dxa"/>
          </w:tcPr>
          <w:p w:rsidR="0004082D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3" w:type="dxa"/>
          </w:tcPr>
          <w:p w:rsidR="00F5024E" w:rsidRPr="00CE0625" w:rsidRDefault="00F5024E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4082D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</w:t>
            </w:r>
          </w:p>
        </w:tc>
        <w:tc>
          <w:tcPr>
            <w:tcW w:w="1480" w:type="dxa"/>
          </w:tcPr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2D" w:rsidRPr="00CE0625" w:rsidTr="008F12B9">
        <w:tc>
          <w:tcPr>
            <w:tcW w:w="540" w:type="dxa"/>
          </w:tcPr>
          <w:p w:rsidR="0004082D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4" w:type="dxa"/>
          </w:tcPr>
          <w:p w:rsidR="0004082D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электронных образовательных ресурсов для </w:t>
            </w:r>
            <w:r w:rsidRPr="00CE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инклюзивного</w:t>
            </w:r>
            <w:r w:rsidR="00F502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74" w:type="dxa"/>
          </w:tcPr>
          <w:p w:rsidR="0004082D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3" w:type="dxa"/>
          </w:tcPr>
          <w:p w:rsidR="00CE0625" w:rsidRPr="00CE0625" w:rsidRDefault="00CE0625" w:rsidP="00CE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E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</w:t>
            </w:r>
          </w:p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4082D" w:rsidRPr="00CE0625" w:rsidRDefault="0004082D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3F" w:rsidRPr="00CE0625" w:rsidTr="008F12B9">
        <w:tc>
          <w:tcPr>
            <w:tcW w:w="9571" w:type="dxa"/>
            <w:gridSpan w:val="5"/>
          </w:tcPr>
          <w:p w:rsidR="004D083F" w:rsidRPr="00CE0625" w:rsidRDefault="004D083F" w:rsidP="00CE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 и трудоустройство</w:t>
            </w:r>
          </w:p>
        </w:tc>
      </w:tr>
      <w:tr w:rsidR="004D083F" w:rsidRPr="00CE0625" w:rsidTr="008F12B9">
        <w:tc>
          <w:tcPr>
            <w:tcW w:w="540" w:type="dxa"/>
          </w:tcPr>
          <w:p w:rsidR="004D083F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4" w:type="dxa"/>
          </w:tcPr>
          <w:p w:rsidR="004D083F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поиску работы, информирование о состоянии на рынке труда</w:t>
            </w:r>
          </w:p>
        </w:tc>
        <w:tc>
          <w:tcPr>
            <w:tcW w:w="1574" w:type="dxa"/>
          </w:tcPr>
          <w:p w:rsidR="004D083F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3" w:type="dxa"/>
          </w:tcPr>
          <w:p w:rsidR="00F5024E" w:rsidRPr="00CE0625" w:rsidRDefault="00F5024E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D083F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D083F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3F" w:rsidRPr="00CE0625" w:rsidTr="008F12B9">
        <w:tc>
          <w:tcPr>
            <w:tcW w:w="540" w:type="dxa"/>
          </w:tcPr>
          <w:p w:rsidR="004D083F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4" w:type="dxa"/>
          </w:tcPr>
          <w:p w:rsidR="004D083F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, резюме обучающихся с особыми образовательными потребностями</w:t>
            </w:r>
          </w:p>
        </w:tc>
        <w:tc>
          <w:tcPr>
            <w:tcW w:w="1574" w:type="dxa"/>
          </w:tcPr>
          <w:p w:rsidR="004D083F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3" w:type="dxa"/>
          </w:tcPr>
          <w:p w:rsidR="004D083F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0" w:type="dxa"/>
          </w:tcPr>
          <w:p w:rsidR="004D083F" w:rsidRPr="00CE0625" w:rsidRDefault="004D083F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5" w:rsidRPr="00CE0625" w:rsidTr="008F12B9">
        <w:tc>
          <w:tcPr>
            <w:tcW w:w="9571" w:type="dxa"/>
            <w:gridSpan w:val="5"/>
          </w:tcPr>
          <w:p w:rsidR="00CE0625" w:rsidRPr="00CE0625" w:rsidRDefault="00CE0625" w:rsidP="00CE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</w:tr>
      <w:tr w:rsidR="00390390" w:rsidRPr="00CE0625" w:rsidTr="008F12B9">
        <w:tc>
          <w:tcPr>
            <w:tcW w:w="540" w:type="dxa"/>
          </w:tcPr>
          <w:p w:rsidR="00390390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4" w:type="dxa"/>
          </w:tcPr>
          <w:p w:rsidR="00390390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встреч, круглых столов для педагогических работников по вопросам развития инклюзивного образования</w:t>
            </w:r>
          </w:p>
        </w:tc>
        <w:tc>
          <w:tcPr>
            <w:tcW w:w="1574" w:type="dxa"/>
          </w:tcPr>
          <w:p w:rsidR="00390390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3" w:type="dxa"/>
          </w:tcPr>
          <w:p w:rsidR="00F5024E" w:rsidRPr="00CE0625" w:rsidRDefault="00F5024E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90390" w:rsidRPr="00CE0625" w:rsidRDefault="00CE0625" w:rsidP="00CE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</w:t>
            </w:r>
          </w:p>
        </w:tc>
        <w:tc>
          <w:tcPr>
            <w:tcW w:w="1480" w:type="dxa"/>
          </w:tcPr>
          <w:p w:rsidR="00390390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90" w:rsidRPr="00CE0625" w:rsidTr="008F12B9">
        <w:tc>
          <w:tcPr>
            <w:tcW w:w="540" w:type="dxa"/>
          </w:tcPr>
          <w:p w:rsidR="00390390" w:rsidRPr="00CE0625" w:rsidRDefault="00507126" w:rsidP="00CE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625" w:rsidRPr="00CE0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390390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Организация куров повышения квалификации по инклюзивному образованию</w:t>
            </w:r>
          </w:p>
        </w:tc>
        <w:tc>
          <w:tcPr>
            <w:tcW w:w="1574" w:type="dxa"/>
          </w:tcPr>
          <w:p w:rsidR="00390390" w:rsidRPr="00CE0625" w:rsidRDefault="00CE0625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E0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3" w:type="dxa"/>
          </w:tcPr>
          <w:p w:rsidR="00F5024E" w:rsidRPr="00CE0625" w:rsidRDefault="00F5024E" w:rsidP="00F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90390" w:rsidRPr="00CE0625" w:rsidRDefault="00CE0625" w:rsidP="00CE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</w:t>
            </w:r>
          </w:p>
        </w:tc>
        <w:tc>
          <w:tcPr>
            <w:tcW w:w="1480" w:type="dxa"/>
          </w:tcPr>
          <w:p w:rsidR="00390390" w:rsidRPr="00CE0625" w:rsidRDefault="00390390" w:rsidP="0034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230" w:rsidRDefault="00C93230" w:rsidP="00340573">
      <w:pPr>
        <w:spacing w:after="0"/>
        <w:ind w:firstLine="567"/>
      </w:pPr>
    </w:p>
    <w:sectPr w:rsidR="00C93230" w:rsidSect="005C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40573"/>
    <w:rsid w:val="0004082D"/>
    <w:rsid w:val="00340573"/>
    <w:rsid w:val="00390390"/>
    <w:rsid w:val="004D083F"/>
    <w:rsid w:val="00507126"/>
    <w:rsid w:val="005C45AF"/>
    <w:rsid w:val="008F12B9"/>
    <w:rsid w:val="00BE194C"/>
    <w:rsid w:val="00C93230"/>
    <w:rsid w:val="00CE0625"/>
    <w:rsid w:val="00F5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2021-01-22T07:40:00Z</dcterms:created>
  <dcterms:modified xsi:type="dcterms:W3CDTF">2021-01-22T11:20:00Z</dcterms:modified>
</cp:coreProperties>
</file>